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6E3944" w14:textId="7BA86E18" w:rsidR="00897987" w:rsidRDefault="00FC6A25" w:rsidP="00F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Activities based on Exodus </w:t>
      </w:r>
      <w:r w:rsidR="00AD7B86">
        <w:rPr>
          <w:rFonts w:ascii="Arial" w:hAnsi="Arial" w:cs="Arial"/>
          <w:sz w:val="24"/>
          <w:szCs w:val="24"/>
        </w:rPr>
        <w:t>20</w:t>
      </w:r>
      <w:r w:rsidR="00167FEC">
        <w:rPr>
          <w:rFonts w:ascii="Arial" w:hAnsi="Arial" w:cs="Arial"/>
          <w:sz w:val="24"/>
          <w:szCs w:val="24"/>
        </w:rPr>
        <w:t xml:space="preserve">, </w:t>
      </w:r>
      <w:r w:rsidR="00AD7B86">
        <w:rPr>
          <w:rFonts w:ascii="Arial" w:hAnsi="Arial" w:cs="Arial"/>
          <w:sz w:val="24"/>
          <w:szCs w:val="24"/>
        </w:rPr>
        <w:t>1-4, 7-9, 12-</w:t>
      </w:r>
      <w:r w:rsidR="00D06D58">
        <w:rPr>
          <w:rFonts w:ascii="Arial" w:hAnsi="Arial" w:cs="Arial"/>
          <w:sz w:val="24"/>
          <w:szCs w:val="24"/>
        </w:rPr>
        <w:t>20</w:t>
      </w:r>
    </w:p>
    <w:p w14:paraId="0794846F" w14:textId="67A95796" w:rsidR="00D06D58" w:rsidRDefault="00D06D58" w:rsidP="00F105B4">
      <w:pPr>
        <w:rPr>
          <w:rFonts w:ascii="Arial" w:hAnsi="Arial" w:cs="Arial"/>
          <w:sz w:val="24"/>
          <w:szCs w:val="24"/>
        </w:rPr>
      </w:pPr>
    </w:p>
    <w:p w14:paraId="6691F759" w14:textId="575E60E1" w:rsidR="00D06D58" w:rsidRDefault="00D06D58" w:rsidP="00F105B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Making rules</w:t>
      </w:r>
    </w:p>
    <w:p w14:paraId="5AB777A5" w14:textId="4B75E1F6" w:rsidR="00D06D58" w:rsidRDefault="00D06D58" w:rsidP="00F105B4">
      <w:pPr>
        <w:rPr>
          <w:rFonts w:ascii="Arial" w:hAnsi="Arial" w:cs="Arial"/>
          <w:b/>
          <w:bCs/>
          <w:sz w:val="24"/>
          <w:szCs w:val="24"/>
        </w:rPr>
      </w:pPr>
    </w:p>
    <w:p w14:paraId="046A7F3A" w14:textId="1A8927B6" w:rsidR="00D06D58" w:rsidRDefault="00D06D58" w:rsidP="00F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Talk to your child/ren about rules. Why do we have rules? </w:t>
      </w:r>
      <w:r w:rsidR="007E66D2">
        <w:rPr>
          <w:rFonts w:ascii="Arial" w:hAnsi="Arial" w:cs="Arial"/>
          <w:sz w:val="24"/>
          <w:szCs w:val="24"/>
        </w:rPr>
        <w:t>Can they talk about a rule that you have at home? Why do you have that rule? Can they talk about a rule that they have at school? Why do they have rules at school? Can they draw a picture to show either a rule that they have at home or at school.</w:t>
      </w:r>
    </w:p>
    <w:p w14:paraId="1AC53741" w14:textId="1AE56CB1" w:rsidR="007E66D2" w:rsidRDefault="007E66D2" w:rsidP="00F105B4">
      <w:pPr>
        <w:rPr>
          <w:rFonts w:ascii="Arial" w:hAnsi="Arial" w:cs="Arial"/>
          <w:sz w:val="24"/>
          <w:szCs w:val="24"/>
        </w:rPr>
      </w:pPr>
    </w:p>
    <w:p w14:paraId="6E877EFD" w14:textId="65A52DAA" w:rsidR="007E66D2" w:rsidRDefault="007E66D2" w:rsidP="00F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Choose a game to play together. Discuss the rules before you start. Make sure that everyone understands the rules. Play and enjoy the game!</w:t>
      </w:r>
    </w:p>
    <w:p w14:paraId="0CD5AED9" w14:textId="7CA1775F" w:rsidR="007E66D2" w:rsidRDefault="007E66D2" w:rsidP="00F105B4">
      <w:pPr>
        <w:rPr>
          <w:rFonts w:ascii="Arial" w:hAnsi="Arial" w:cs="Arial"/>
          <w:sz w:val="24"/>
          <w:szCs w:val="24"/>
        </w:rPr>
      </w:pPr>
    </w:p>
    <w:p w14:paraId="596D6EB9" w14:textId="563D88BF" w:rsidR="007E66D2" w:rsidRDefault="007E66D2" w:rsidP="00F105B4">
      <w:pPr>
        <w:rPr>
          <w:rFonts w:ascii="Arial" w:hAnsi="Arial" w:cs="Arial"/>
          <w:sz w:val="24"/>
          <w:szCs w:val="24"/>
        </w:rPr>
      </w:pPr>
    </w:p>
    <w:p w14:paraId="11B3E38D" w14:textId="5B85BCC7" w:rsidR="007E66D2" w:rsidRPr="00D06D58" w:rsidRDefault="007E66D2" w:rsidP="00F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Please a</w:t>
      </w:r>
      <w:r w:rsidR="00A43DEF">
        <w:rPr>
          <w:rFonts w:ascii="Arial" w:hAnsi="Arial" w:cs="Arial"/>
          <w:sz w:val="24"/>
          <w:szCs w:val="24"/>
        </w:rPr>
        <w:t>lso see the PowerPoint and the word search. There are also photos of sheets taken from the teaching book that we use in Sunday School.</w:t>
      </w:r>
    </w:p>
    <w:p w14:paraId="6497A205" w14:textId="77777777" w:rsidR="007566FB" w:rsidRDefault="007566FB" w:rsidP="00F105B4">
      <w:pPr>
        <w:rPr>
          <w:rFonts w:ascii="Arial" w:hAnsi="Arial" w:cs="Arial"/>
          <w:sz w:val="24"/>
          <w:szCs w:val="24"/>
        </w:rPr>
      </w:pPr>
    </w:p>
    <w:p w14:paraId="7A281A46" w14:textId="51EC4CC0" w:rsidR="00DC1F87" w:rsidRDefault="00DC1F87" w:rsidP="00F105B4">
      <w:pPr>
        <w:rPr>
          <w:rFonts w:ascii="Arial" w:hAnsi="Arial" w:cs="Arial"/>
          <w:sz w:val="24"/>
          <w:szCs w:val="24"/>
        </w:rPr>
      </w:pPr>
    </w:p>
    <w:p w14:paraId="6F84DF5F" w14:textId="77777777" w:rsidR="00DC1F87" w:rsidRDefault="00DC1F87" w:rsidP="00F105B4">
      <w:pPr>
        <w:rPr>
          <w:rFonts w:ascii="Arial" w:hAnsi="Arial" w:cs="Arial"/>
          <w:sz w:val="24"/>
          <w:szCs w:val="24"/>
        </w:rPr>
      </w:pPr>
    </w:p>
    <w:p w14:paraId="577A27BC" w14:textId="77777777" w:rsidR="00DC1F87" w:rsidRPr="002C208C" w:rsidRDefault="00DC1F87" w:rsidP="00F105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Have fun with the activities! </w:t>
      </w:r>
      <w:r w:rsidR="00FA0657">
        <w:rPr>
          <mc:AlternateContent>
            <mc:Choice Requires="w16se">
              <w:rFonts w:ascii="Arial" w:hAnsi="Arial" w:cs="Arial"/>
            </mc:Choice>
            <mc:Fallback>
              <w:rFonts w:ascii="Apple Color Emoji" w:eastAsia="Apple Color Emoji" w:hAnsi="Apple Color Emoji" w:cs="Apple Color Emoji"/>
            </mc:Fallback>
          </mc:AlternateContent>
          <w:sz w:val="24"/>
          <w:szCs w:val="24"/>
        </w:rPr>
        <mc:AlternateContent>
          <mc:Choice Requires="w16se">
            <w16se:symEx w16se:font="Apple Color Emoji" w16se:char="1F60A"/>
          </mc:Choice>
          <mc:Fallback>
            <w:t>😊</w:t>
          </mc:Fallback>
        </mc:AlternateContent>
      </w:r>
    </w:p>
    <w:sectPr w:rsidR="00DC1F87" w:rsidRPr="002C20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3C3835"/>
    <w:multiLevelType w:val="hybridMultilevel"/>
    <w:tmpl w:val="F1389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A25"/>
    <w:rsid w:val="00066E22"/>
    <w:rsid w:val="000B5D8D"/>
    <w:rsid w:val="00167FEC"/>
    <w:rsid w:val="002C208C"/>
    <w:rsid w:val="002F6A69"/>
    <w:rsid w:val="00353FCF"/>
    <w:rsid w:val="00375A2A"/>
    <w:rsid w:val="00424479"/>
    <w:rsid w:val="00427F8B"/>
    <w:rsid w:val="004C32F6"/>
    <w:rsid w:val="005716DD"/>
    <w:rsid w:val="006A0D8E"/>
    <w:rsid w:val="006A5722"/>
    <w:rsid w:val="006C6CEE"/>
    <w:rsid w:val="007030FA"/>
    <w:rsid w:val="007566FB"/>
    <w:rsid w:val="00774C81"/>
    <w:rsid w:val="007E66D2"/>
    <w:rsid w:val="00897987"/>
    <w:rsid w:val="00931DE3"/>
    <w:rsid w:val="00A04657"/>
    <w:rsid w:val="00A43DEF"/>
    <w:rsid w:val="00A963FB"/>
    <w:rsid w:val="00AA0E3F"/>
    <w:rsid w:val="00AD7B86"/>
    <w:rsid w:val="00C15BCB"/>
    <w:rsid w:val="00C81F30"/>
    <w:rsid w:val="00CB736B"/>
    <w:rsid w:val="00D06D58"/>
    <w:rsid w:val="00DC1F87"/>
    <w:rsid w:val="00F105B4"/>
    <w:rsid w:val="00FA0657"/>
    <w:rsid w:val="00FC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4B1DB6"/>
  <w15:chartTrackingRefBased/>
  <w15:docId w15:val="{2DFB5060-AF6A-F34E-8B15-711CEFAFB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Gardner</dc:creator>
  <cp:keywords/>
  <dc:description/>
  <cp:lastModifiedBy>Fiona Gardner</cp:lastModifiedBy>
  <cp:revision>2</cp:revision>
  <dcterms:created xsi:type="dcterms:W3CDTF">2020-10-01T20:37:00Z</dcterms:created>
  <dcterms:modified xsi:type="dcterms:W3CDTF">2020-10-01T20:37:00Z</dcterms:modified>
</cp:coreProperties>
</file>